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0A38B381" w:rsidR="009739DF" w:rsidRPr="006A5ABE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6A5ABE">
        <w:rPr>
          <w:lang w:val="sr-Cyrl-RS"/>
        </w:rPr>
        <w:t>144/13/2026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08A3388" w:rsidR="009739DF" w:rsidRPr="006A5ABE" w:rsidRDefault="006A5AB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Дебелозидна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бешавна цев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676D8C48" w:rsidR="009739DF" w:rsidRPr="006A5ABE" w:rsidRDefault="006A5ABE" w:rsidP="006A5ABE">
            <w:pPr>
              <w:widowControl/>
              <w:tabs>
                <w:tab w:val="center" w:pos="1231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108/ δ=4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mm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L=6,0 m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EFCCD0F" w:rsidR="009739DF" w:rsidRPr="006A5ABE" w:rsidRDefault="006A5AB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35386AC" w:rsidR="009739DF" w:rsidRPr="006A5ABE" w:rsidRDefault="006A5AB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236704E3" w:rsidR="009739DF" w:rsidRDefault="006A5AB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6A5ABE">
              <w:rPr>
                <w:rFonts w:ascii="Times New Roman" w:eastAsia="Times New Roman" w:hAnsi="Times New Roman" w:cs="Times New Roman"/>
                <w:kern w:val="0"/>
              </w:rPr>
              <w:t>Дебелозидна</w:t>
            </w:r>
            <w:proofErr w:type="spellEnd"/>
            <w:r w:rsidRPr="006A5ABE">
              <w:rPr>
                <w:rFonts w:ascii="Times New Roman" w:eastAsia="Times New Roman" w:hAnsi="Times New Roman" w:cs="Times New Roman"/>
                <w:kern w:val="0"/>
              </w:rPr>
              <w:t xml:space="preserve"> бешавна цев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1F103E64" w:rsidR="009739DF" w:rsidRDefault="006A5AB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6A5ABE">
              <w:rPr>
                <w:rFonts w:ascii="Times New Roman" w:eastAsia="Times New Roman" w:hAnsi="Times New Roman" w:cs="Times New Roman"/>
                <w:kern w:val="0"/>
              </w:rPr>
              <w:t>Ø 1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59</w:t>
            </w:r>
            <w:r w:rsidRPr="006A5ABE">
              <w:rPr>
                <w:rFonts w:ascii="Times New Roman" w:eastAsia="Times New Roman" w:hAnsi="Times New Roman" w:cs="Times New Roman"/>
                <w:kern w:val="0"/>
              </w:rPr>
              <w:t>/ δ=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  <w:r w:rsidRPr="006A5ABE">
              <w:rPr>
                <w:rFonts w:ascii="Times New Roman" w:eastAsia="Times New Roman" w:hAnsi="Times New Roman" w:cs="Times New Roman"/>
                <w:kern w:val="0"/>
              </w:rPr>
              <w:t xml:space="preserve"> mm   L=6,0 m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28BA1988" w:rsidR="009739DF" w:rsidRPr="006A5ABE" w:rsidRDefault="006A5AB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4662669A" w:rsidR="009739DF" w:rsidRPr="006A5ABE" w:rsidRDefault="006A5AB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3F01CAD4" w:rsidR="009739DF" w:rsidRPr="006A5ABE" w:rsidRDefault="006A5AB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„СИПАС“ индустри</w:t>
            </w:r>
            <w:r w:rsidR="007E2A23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ј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ска пластика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0D3347CF" w:rsidR="009739DF" w:rsidRPr="006A5ABE" w:rsidRDefault="006A5ABE" w:rsidP="006A5ABE">
            <w:pPr>
              <w:widowControl/>
              <w:tabs>
                <w:tab w:val="center" w:pos="1231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70-полиамид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6DE2C0A0" w:rsidR="009739DF" w:rsidRPr="006A5ABE" w:rsidRDefault="006A5AB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62F71FA3" w:rsidR="009739DF" w:rsidRPr="006A5ABE" w:rsidRDefault="006A5AB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6A5ABE" w14:paraId="095D961D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A94C2" w14:textId="42CF0AAC" w:rsidR="006A5ABE" w:rsidRDefault="006A5AB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6A5ABE">
              <w:rPr>
                <w:rFonts w:ascii="Times New Roman" w:eastAsia="Times New Roman" w:hAnsi="Times New Roman" w:cs="Times New Roman"/>
                <w:kern w:val="0"/>
              </w:rPr>
              <w:t>„</w:t>
            </w:r>
            <w:proofErr w:type="gramStart"/>
            <w:r w:rsidRPr="006A5ABE">
              <w:rPr>
                <w:rFonts w:ascii="Times New Roman" w:eastAsia="Times New Roman" w:hAnsi="Times New Roman" w:cs="Times New Roman"/>
                <w:kern w:val="0"/>
              </w:rPr>
              <w:t xml:space="preserve">СИПАС“ </w:t>
            </w:r>
            <w:proofErr w:type="spellStart"/>
            <w:r w:rsidRPr="006A5ABE">
              <w:rPr>
                <w:rFonts w:ascii="Times New Roman" w:eastAsia="Times New Roman" w:hAnsi="Times New Roman" w:cs="Times New Roman"/>
                <w:kern w:val="0"/>
              </w:rPr>
              <w:t>индустри</w:t>
            </w:r>
            <w:proofErr w:type="spellEnd"/>
            <w:r w:rsidR="007E2A23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ј</w:t>
            </w:r>
            <w:proofErr w:type="spellStart"/>
            <w:r w:rsidRPr="006A5ABE">
              <w:rPr>
                <w:rFonts w:ascii="Times New Roman" w:eastAsia="Times New Roman" w:hAnsi="Times New Roman" w:cs="Times New Roman"/>
                <w:kern w:val="0"/>
              </w:rPr>
              <w:t>ска</w:t>
            </w:r>
            <w:proofErr w:type="spellEnd"/>
            <w:proofErr w:type="gramEnd"/>
            <w:r w:rsidRPr="006A5ABE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6A5ABE">
              <w:rPr>
                <w:rFonts w:ascii="Times New Roman" w:eastAsia="Times New Roman" w:hAnsi="Times New Roman" w:cs="Times New Roman"/>
                <w:kern w:val="0"/>
              </w:rPr>
              <w:t>пластика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9CA65" w14:textId="28874C66" w:rsidR="006A5ABE" w:rsidRDefault="006A5AB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6A5ABE">
              <w:rPr>
                <w:rFonts w:ascii="Times New Roman" w:eastAsia="Times New Roman" w:hAnsi="Times New Roman" w:cs="Times New Roman"/>
                <w:kern w:val="0"/>
              </w:rPr>
              <w:t xml:space="preserve">Ø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55</w:t>
            </w:r>
            <w:r w:rsidRPr="006A5ABE">
              <w:rPr>
                <w:rFonts w:ascii="Times New Roman" w:eastAsia="Times New Roman" w:hAnsi="Times New Roman" w:cs="Times New Roman"/>
                <w:kern w:val="0"/>
              </w:rPr>
              <w:t>-</w:t>
            </w:r>
            <w:proofErr w:type="spellStart"/>
            <w:r w:rsidRPr="006A5ABE">
              <w:rPr>
                <w:rFonts w:ascii="Times New Roman" w:eastAsia="Times New Roman" w:hAnsi="Times New Roman" w:cs="Times New Roman"/>
                <w:kern w:val="0"/>
              </w:rPr>
              <w:t>полиамид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63817" w14:textId="1FAD5F64" w:rsidR="006A5ABE" w:rsidRPr="006A5ABE" w:rsidRDefault="006A5AB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2BB6D" w14:textId="4B667AB5" w:rsidR="006A5ABE" w:rsidRPr="006A5ABE" w:rsidRDefault="006A5AB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CFBD3" w14:textId="77777777" w:rsidR="006A5ABE" w:rsidRDefault="006A5AB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57C1C" w14:textId="77777777" w:rsidR="006A5ABE" w:rsidRDefault="006A5AB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70954" w14:textId="77777777" w:rsidR="006A5ABE" w:rsidRDefault="006A5AB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</w:t>
      </w:r>
      <w:proofErr w:type="spellStart"/>
      <w:r w:rsidRPr="00425E93">
        <w:rPr>
          <w:b/>
          <w:bCs/>
          <w:lang w:val="sr-Cyrl-RS"/>
        </w:rPr>
        <w:t>испотруке</w:t>
      </w:r>
      <w:proofErr w:type="spellEnd"/>
      <w:r w:rsidRPr="00425E93">
        <w:rPr>
          <w:b/>
          <w:bCs/>
          <w:lang w:val="sr-Cyrl-RS"/>
        </w:rPr>
        <w:t xml:space="preserve">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 xml:space="preserve">магацин </w:t>
      </w:r>
      <w:proofErr w:type="spellStart"/>
      <w:r w:rsidRPr="00425E93">
        <w:rPr>
          <w:b/>
          <w:bCs/>
          <w:lang w:val="sr-Cyrl-RS"/>
        </w:rPr>
        <w:t>Баљевац</w:t>
      </w:r>
      <w:proofErr w:type="spellEnd"/>
      <w:r w:rsidRPr="00425E93">
        <w:rPr>
          <w:b/>
          <w:bCs/>
          <w:lang w:val="sr-Cyrl-RS"/>
        </w:rPr>
        <w:t>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lastRenderedPageBreak/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064DB" w14:textId="77777777" w:rsidR="00D04267" w:rsidRDefault="00D04267">
      <w:pPr>
        <w:spacing w:after="0" w:line="240" w:lineRule="auto"/>
      </w:pPr>
      <w:r>
        <w:separator/>
      </w:r>
    </w:p>
  </w:endnote>
  <w:endnote w:type="continuationSeparator" w:id="0">
    <w:p w14:paraId="2EA0FF14" w14:textId="77777777" w:rsidR="00D04267" w:rsidRDefault="00D04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0A194" w14:textId="77777777" w:rsidR="00D04267" w:rsidRDefault="00D0426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68316B0" w14:textId="77777777" w:rsidR="00D04267" w:rsidRDefault="00D04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2356023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A1D03"/>
    <w:rsid w:val="001C3136"/>
    <w:rsid w:val="00253FDA"/>
    <w:rsid w:val="002F6E32"/>
    <w:rsid w:val="005B283E"/>
    <w:rsid w:val="005D0974"/>
    <w:rsid w:val="006A5ABE"/>
    <w:rsid w:val="007D0E76"/>
    <w:rsid w:val="007E2A23"/>
    <w:rsid w:val="00806A2E"/>
    <w:rsid w:val="009739DF"/>
    <w:rsid w:val="00AD5003"/>
    <w:rsid w:val="00BC3C1A"/>
    <w:rsid w:val="00D04267"/>
    <w:rsid w:val="00EA50D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2026-10-01T08:34:00Z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